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3B" w:rsidRPr="00DD5B25" w:rsidRDefault="002D5CDB" w:rsidP="006002F1">
      <w:pPr>
        <w:spacing w:line="360" w:lineRule="auto"/>
        <w:jc w:val="center"/>
        <w:rPr>
          <w:b/>
          <w:sz w:val="28"/>
          <w:szCs w:val="28"/>
        </w:rPr>
      </w:pPr>
      <w:r w:rsidRPr="00DD5B25">
        <w:rPr>
          <w:b/>
          <w:sz w:val="28"/>
          <w:szCs w:val="28"/>
        </w:rPr>
        <w:t>Beszámoló ERASMUS+ külföldi továbbképzésen való részvételről</w:t>
      </w:r>
    </w:p>
    <w:p w:rsidR="002D5CDB" w:rsidRPr="006002F1" w:rsidRDefault="002D5CDB" w:rsidP="006002F1">
      <w:pPr>
        <w:spacing w:line="360" w:lineRule="auto"/>
        <w:jc w:val="both"/>
        <w:rPr>
          <w:sz w:val="24"/>
          <w:szCs w:val="24"/>
        </w:rPr>
      </w:pPr>
      <w:r w:rsidRPr="006002F1">
        <w:rPr>
          <w:sz w:val="24"/>
          <w:szCs w:val="24"/>
        </w:rPr>
        <w:t xml:space="preserve">2015. április 26-án </w:t>
      </w:r>
      <w:bookmarkStart w:id="0" w:name="_GoBack"/>
      <w:bookmarkEnd w:id="0"/>
      <w:r w:rsidRPr="006002F1">
        <w:rPr>
          <w:sz w:val="24"/>
          <w:szCs w:val="24"/>
        </w:rPr>
        <w:t xml:space="preserve">utaztam három másik kollégámmal </w:t>
      </w:r>
      <w:r w:rsidR="00591730">
        <w:rPr>
          <w:sz w:val="24"/>
          <w:szCs w:val="24"/>
        </w:rPr>
        <w:t xml:space="preserve">két hétre </w:t>
      </w:r>
      <w:r w:rsidRPr="006002F1">
        <w:rPr>
          <w:sz w:val="24"/>
          <w:szCs w:val="24"/>
        </w:rPr>
        <w:t xml:space="preserve">Angliába, </w:t>
      </w:r>
      <w:proofErr w:type="spellStart"/>
      <w:r w:rsidRPr="006002F1">
        <w:rPr>
          <w:sz w:val="24"/>
          <w:szCs w:val="24"/>
        </w:rPr>
        <w:t>Exeter</w:t>
      </w:r>
      <w:proofErr w:type="spellEnd"/>
      <w:r w:rsidRPr="006002F1">
        <w:rPr>
          <w:sz w:val="24"/>
          <w:szCs w:val="24"/>
        </w:rPr>
        <w:t xml:space="preserve"> városába, angol nyelvi képzésre. Nagyon örültem a lehetőségnek, mert</w:t>
      </w:r>
      <w:r w:rsidR="00CC087B" w:rsidRPr="006002F1">
        <w:rPr>
          <w:sz w:val="24"/>
          <w:szCs w:val="24"/>
        </w:rPr>
        <w:t xml:space="preserve"> egyrészt</w:t>
      </w:r>
      <w:r w:rsidRPr="006002F1">
        <w:rPr>
          <w:sz w:val="24"/>
          <w:szCs w:val="24"/>
        </w:rPr>
        <w:t xml:space="preserve"> évek óta szerettem volna nyelvtudásom tovább fejleszteni</w:t>
      </w:r>
      <w:r w:rsidR="00685508">
        <w:rPr>
          <w:sz w:val="24"/>
          <w:szCs w:val="24"/>
        </w:rPr>
        <w:t xml:space="preserve"> anyanyelvi környezetben</w:t>
      </w:r>
      <w:r w:rsidR="00CC087B" w:rsidRPr="006002F1">
        <w:rPr>
          <w:sz w:val="24"/>
          <w:szCs w:val="24"/>
        </w:rPr>
        <w:t xml:space="preserve">, másrészt </w:t>
      </w:r>
      <w:r w:rsidR="00685508">
        <w:rPr>
          <w:sz w:val="24"/>
          <w:szCs w:val="24"/>
        </w:rPr>
        <w:t>egyre több</w:t>
      </w:r>
      <w:r w:rsidR="00CC087B" w:rsidRPr="006002F1">
        <w:rPr>
          <w:sz w:val="24"/>
          <w:szCs w:val="24"/>
        </w:rPr>
        <w:t xml:space="preserve"> uniós és Erasmusos</w:t>
      </w:r>
      <w:r w:rsidR="00685508">
        <w:rPr>
          <w:sz w:val="24"/>
          <w:szCs w:val="24"/>
        </w:rPr>
        <w:t xml:space="preserve"> pályázathoz, projekt</w:t>
      </w:r>
      <w:r w:rsidR="00CC087B" w:rsidRPr="006002F1">
        <w:rPr>
          <w:sz w:val="24"/>
          <w:szCs w:val="24"/>
        </w:rPr>
        <w:t xml:space="preserve">hez elengedhetetlenül szükséges az idegen </w:t>
      </w:r>
      <w:r w:rsidR="00DD5B25" w:rsidRPr="006002F1">
        <w:rPr>
          <w:sz w:val="24"/>
          <w:szCs w:val="24"/>
        </w:rPr>
        <w:t>nyelvtudás</w:t>
      </w:r>
      <w:r w:rsidR="00CC087B" w:rsidRPr="006002F1">
        <w:rPr>
          <w:sz w:val="24"/>
          <w:szCs w:val="24"/>
        </w:rPr>
        <w:t xml:space="preserve">. Bár nem tartozik közvetlenül a nyelvi képzéshez, de egy földrajz tanárnak a külföldi utazások látnivalói és tapasztalatai hozzájárulnak a tanórák élményszerűbbé, színesebbé tételéhez is. </w:t>
      </w:r>
    </w:p>
    <w:p w:rsidR="00CC087B" w:rsidRDefault="00CC087B" w:rsidP="006002F1">
      <w:pPr>
        <w:spacing w:line="360" w:lineRule="auto"/>
        <w:jc w:val="both"/>
        <w:rPr>
          <w:sz w:val="24"/>
          <w:szCs w:val="24"/>
        </w:rPr>
      </w:pPr>
      <w:r w:rsidRPr="006002F1">
        <w:rPr>
          <w:sz w:val="24"/>
          <w:szCs w:val="24"/>
        </w:rPr>
        <w:t>A képzésen több nemzet tanárai</w:t>
      </w:r>
      <w:r w:rsidR="0090794C" w:rsidRPr="006002F1">
        <w:rPr>
          <w:sz w:val="24"/>
          <w:szCs w:val="24"/>
        </w:rPr>
        <w:t>val, így olasz, török, spanyol kollégákkal együtt vettünk részt. Az órák reggel 9 órakor kezdődtek és délután negyed, illetve fél három körül értek vége</w:t>
      </w:r>
      <w:r w:rsidR="00591730">
        <w:rPr>
          <w:sz w:val="24"/>
          <w:szCs w:val="24"/>
        </w:rPr>
        <w:t>t</w:t>
      </w:r>
      <w:r w:rsidR="0090794C" w:rsidRPr="006002F1">
        <w:rPr>
          <w:sz w:val="24"/>
          <w:szCs w:val="24"/>
        </w:rPr>
        <w:t>, természetesen rövidebb-hosszabb szünetekkel. Tanáraink az első foglalkozáson felmérték tudásszintünket és ahhoz igazították az órák anyagait. Szerencsére közel azonos szinten álltunk a többi résztvevővel. Tanáraink nagyon kedvesen, segítőkészen sok gyakorlati példával fűszerezve vezették az órákat. A képzésen változatos írásbeli, szóbeli és gyakorlati feladatokon keresztül mélyedtünk el az angol nyelvben. Az órák alapvetően beszéd centrikusak</w:t>
      </w:r>
      <w:r w:rsidR="00623A8D" w:rsidRPr="006002F1">
        <w:rPr>
          <w:sz w:val="24"/>
          <w:szCs w:val="24"/>
        </w:rPr>
        <w:t xml:space="preserve"> voltak, ahol számtalan új információval </w:t>
      </w:r>
      <w:r w:rsidR="00591730">
        <w:rPr>
          <w:sz w:val="24"/>
          <w:szCs w:val="24"/>
        </w:rPr>
        <w:t xml:space="preserve">is </w:t>
      </w:r>
      <w:r w:rsidR="00623A8D" w:rsidRPr="006002F1">
        <w:rPr>
          <w:sz w:val="24"/>
          <w:szCs w:val="24"/>
        </w:rPr>
        <w:t xml:space="preserve">gazdagodtunk </w:t>
      </w:r>
      <w:r w:rsidR="00591730">
        <w:rPr>
          <w:sz w:val="24"/>
          <w:szCs w:val="24"/>
        </w:rPr>
        <w:t>a többi résztvevő nemzet</w:t>
      </w:r>
      <w:r w:rsidR="00623A8D" w:rsidRPr="006002F1">
        <w:rPr>
          <w:sz w:val="24"/>
          <w:szCs w:val="24"/>
        </w:rPr>
        <w:t xml:space="preserve"> szo</w:t>
      </w:r>
      <w:r w:rsidR="00591730">
        <w:rPr>
          <w:sz w:val="24"/>
          <w:szCs w:val="24"/>
        </w:rPr>
        <w:t>kásairól és oktatási rendszerér</w:t>
      </w:r>
      <w:r w:rsidR="00623A8D" w:rsidRPr="006002F1">
        <w:rPr>
          <w:sz w:val="24"/>
          <w:szCs w:val="24"/>
        </w:rPr>
        <w:t>ől. A tanfolyamon többször vitték az egész csoportot kirándulni. A kirándulásokon, gyönyörű tájakon, városokban jártunk, és közben jobban megismerhettük egymást és gyakorolhattuk az angolt. Jó érzés volt szembesülni azzal, hogy napról napra jobban megértettük az angol emberek beszédét, és mi is egyre bátrabban kommunikáltunk.</w:t>
      </w:r>
      <w:r w:rsidR="00AF058E" w:rsidRPr="006002F1">
        <w:rPr>
          <w:sz w:val="24"/>
          <w:szCs w:val="24"/>
        </w:rPr>
        <w:t xml:space="preserve"> Az iskolán kívüli időben magunknak szerveztünk kirándulásokat, ismerkedtünk </w:t>
      </w:r>
      <w:proofErr w:type="spellStart"/>
      <w:r w:rsidR="00AF058E" w:rsidRPr="006002F1">
        <w:rPr>
          <w:sz w:val="24"/>
          <w:szCs w:val="24"/>
        </w:rPr>
        <w:t>Exeter</w:t>
      </w:r>
      <w:proofErr w:type="spellEnd"/>
      <w:r w:rsidR="00AF058E" w:rsidRPr="006002F1">
        <w:rPr>
          <w:sz w:val="24"/>
          <w:szCs w:val="24"/>
        </w:rPr>
        <w:t xml:space="preserve"> </w:t>
      </w:r>
      <w:r w:rsidR="006002F1" w:rsidRPr="006002F1">
        <w:rPr>
          <w:sz w:val="24"/>
          <w:szCs w:val="24"/>
        </w:rPr>
        <w:t>és a környék nevezetességeivel,</w:t>
      </w:r>
      <w:r w:rsidR="00AF058E" w:rsidRPr="006002F1">
        <w:rPr>
          <w:sz w:val="24"/>
          <w:szCs w:val="24"/>
        </w:rPr>
        <w:t xml:space="preserve"> gasztron</w:t>
      </w:r>
      <w:r w:rsidR="006002F1" w:rsidRPr="006002F1">
        <w:rPr>
          <w:sz w:val="24"/>
          <w:szCs w:val="24"/>
        </w:rPr>
        <w:t xml:space="preserve">ómiájával. </w:t>
      </w:r>
      <w:r w:rsidR="006002F1">
        <w:rPr>
          <w:sz w:val="24"/>
          <w:szCs w:val="24"/>
        </w:rPr>
        <w:t>Rendeztünk külföldi kollégáink számára a szállásunkon Magyar estet, ahol gulyáslevessel és palacsintával kedveskedtünk nekik, magyar népdalokat énekeltünk és diákjaink néptánc fellépései</w:t>
      </w:r>
      <w:r w:rsidR="00DD5B25">
        <w:rPr>
          <w:sz w:val="24"/>
          <w:szCs w:val="24"/>
        </w:rPr>
        <w:t xml:space="preserve"> közül is levetítettünk néhányat. Mondanom sem kell nagy sikert arattunk</w:t>
      </w:r>
      <w:r w:rsidR="00B952AE">
        <w:rPr>
          <w:sz w:val="24"/>
          <w:szCs w:val="24"/>
        </w:rPr>
        <w:t>, és közben számos sztereotípiát lebontottunk egymás népeivel kapcsolatban</w:t>
      </w:r>
      <w:r w:rsidR="00DD5B25">
        <w:rPr>
          <w:sz w:val="24"/>
          <w:szCs w:val="24"/>
        </w:rPr>
        <w:t xml:space="preserve">. </w:t>
      </w:r>
      <w:r w:rsidR="00591730">
        <w:rPr>
          <w:sz w:val="24"/>
          <w:szCs w:val="24"/>
        </w:rPr>
        <w:t>A szállásunk kényel</w:t>
      </w:r>
      <w:r w:rsidR="00B952AE">
        <w:rPr>
          <w:sz w:val="24"/>
          <w:szCs w:val="24"/>
        </w:rPr>
        <w:t>mes, minden komforttal</w:t>
      </w:r>
      <w:r w:rsidR="00591730">
        <w:rPr>
          <w:sz w:val="24"/>
          <w:szCs w:val="24"/>
        </w:rPr>
        <w:t xml:space="preserve"> felszerelt volt.</w:t>
      </w:r>
    </w:p>
    <w:p w:rsidR="00591730" w:rsidRPr="006002F1" w:rsidRDefault="00591730" w:rsidP="006002F1">
      <w:pPr>
        <w:spacing w:line="360" w:lineRule="auto"/>
        <w:jc w:val="both"/>
        <w:rPr>
          <w:sz w:val="24"/>
          <w:szCs w:val="24"/>
        </w:rPr>
      </w:pPr>
      <w:r>
        <w:rPr>
          <w:sz w:val="24"/>
          <w:szCs w:val="24"/>
        </w:rPr>
        <w:t>Rendkívül hasznos volt a tanfolyam mind a nye</w:t>
      </w:r>
      <w:r w:rsidR="00F17986">
        <w:rPr>
          <w:sz w:val="24"/>
          <w:szCs w:val="24"/>
        </w:rPr>
        <w:t>lvtudásunk fejlesztését</w:t>
      </w:r>
      <w:r>
        <w:rPr>
          <w:sz w:val="24"/>
          <w:szCs w:val="24"/>
        </w:rPr>
        <w:t>, mind az angol illetve olasz, török és spanyol kultúra, szokások,</w:t>
      </w:r>
      <w:r w:rsidR="00F17986">
        <w:rPr>
          <w:sz w:val="24"/>
          <w:szCs w:val="24"/>
        </w:rPr>
        <w:t xml:space="preserve"> és az oktatásról szerzett ismereteket tekintve. Új barátságokkal, fantasztikus élményekkel feltöltődve érkeztünk haza. Az Angliában szerzett tapasztalatokat és nyelvtudást szinte azonnal tudtam kamatoztatni iskolámban, mivel amerikai futball bemutatót szerveztem a gyerekeknek, amit egy pár hétig Felsőtárkányban tartózkodó amerikai fiatalember tartott.</w:t>
      </w:r>
    </w:p>
    <w:sectPr w:rsidR="00591730" w:rsidRPr="006002F1" w:rsidSect="00B952AE">
      <w:headerReference w:type="default" r:id="rId6"/>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58" w:rsidRDefault="005B1358" w:rsidP="00862528">
      <w:pPr>
        <w:spacing w:after="0" w:line="240" w:lineRule="auto"/>
      </w:pPr>
      <w:r>
        <w:separator/>
      </w:r>
    </w:p>
  </w:endnote>
  <w:endnote w:type="continuationSeparator" w:id="0">
    <w:p w:rsidR="005B1358" w:rsidRDefault="005B1358" w:rsidP="0086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58" w:rsidRDefault="005B1358" w:rsidP="00862528">
      <w:pPr>
        <w:spacing w:after="0" w:line="240" w:lineRule="auto"/>
      </w:pPr>
      <w:r>
        <w:separator/>
      </w:r>
    </w:p>
  </w:footnote>
  <w:footnote w:type="continuationSeparator" w:id="0">
    <w:p w:rsidR="005B1358" w:rsidRDefault="005B1358" w:rsidP="00862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28" w:rsidRPr="00862528" w:rsidRDefault="00862528">
    <w:pPr>
      <w:pStyle w:val="lfej"/>
      <w:rPr>
        <w:b/>
        <w:i/>
      </w:rPr>
    </w:pPr>
    <w:r w:rsidRPr="00862528">
      <w:rPr>
        <w:b/>
        <w:i/>
      </w:rPr>
      <w:t>Készítette: Bonyár Zsolt</w:t>
    </w:r>
  </w:p>
  <w:p w:rsidR="00862528" w:rsidRDefault="0086252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DB"/>
    <w:rsid w:val="002D5CDB"/>
    <w:rsid w:val="004F103B"/>
    <w:rsid w:val="00591730"/>
    <w:rsid w:val="005B1358"/>
    <w:rsid w:val="006002F1"/>
    <w:rsid w:val="00623A8D"/>
    <w:rsid w:val="00685508"/>
    <w:rsid w:val="00862528"/>
    <w:rsid w:val="0090794C"/>
    <w:rsid w:val="00AF058E"/>
    <w:rsid w:val="00B952AE"/>
    <w:rsid w:val="00CC087B"/>
    <w:rsid w:val="00DD5B25"/>
    <w:rsid w:val="00F17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6132-2DE1-4E86-8DFE-D850B4D2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62528"/>
    <w:pPr>
      <w:tabs>
        <w:tab w:val="center" w:pos="4536"/>
        <w:tab w:val="right" w:pos="9072"/>
      </w:tabs>
      <w:spacing w:after="0" w:line="240" w:lineRule="auto"/>
    </w:pPr>
  </w:style>
  <w:style w:type="character" w:customStyle="1" w:styleId="lfejChar">
    <w:name w:val="Élőfej Char"/>
    <w:basedOn w:val="Bekezdsalapbettpusa"/>
    <w:link w:val="lfej"/>
    <w:uiPriority w:val="99"/>
    <w:rsid w:val="00862528"/>
  </w:style>
  <w:style w:type="paragraph" w:styleId="llb">
    <w:name w:val="footer"/>
    <w:basedOn w:val="Norml"/>
    <w:link w:val="llbChar"/>
    <w:uiPriority w:val="99"/>
    <w:unhideWhenUsed/>
    <w:rsid w:val="00862528"/>
    <w:pPr>
      <w:tabs>
        <w:tab w:val="center" w:pos="4536"/>
        <w:tab w:val="right" w:pos="9072"/>
      </w:tabs>
      <w:spacing w:after="0" w:line="240" w:lineRule="auto"/>
    </w:pPr>
  </w:style>
  <w:style w:type="character" w:customStyle="1" w:styleId="llbChar">
    <w:name w:val="Élőláb Char"/>
    <w:basedOn w:val="Bekezdsalapbettpusa"/>
    <w:link w:val="llb"/>
    <w:uiPriority w:val="99"/>
    <w:rsid w:val="0086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340</Words>
  <Characters>2352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Bonyár Zsolt</dc:creator>
  <cp:keywords/>
  <dc:description/>
  <cp:lastModifiedBy>Bonyár Zsolt</cp:lastModifiedBy>
  <cp:revision>6</cp:revision>
  <dcterms:created xsi:type="dcterms:W3CDTF">2015-06-01T06:51:00Z</dcterms:created>
  <dcterms:modified xsi:type="dcterms:W3CDTF">2015-06-01T08:55:00Z</dcterms:modified>
</cp:coreProperties>
</file>